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A118CE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A118CE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6C4349">
      <w:pPr>
        <w:pStyle w:val="30"/>
        <w:shd w:val="clear" w:color="auto" w:fill="auto"/>
        <w:spacing w:before="0" w:after="75" w:line="270" w:lineRule="exact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C6F58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6A5F73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 xml:space="preserve"> г. </w:t>
      </w:r>
    </w:p>
    <w:p w:rsidR="00E02BE0" w:rsidRDefault="00E02BE0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04CF474F" wp14:editId="1EEF446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5C0C61" w:rsidRPr="005C0C61" w:rsidRDefault="005C0C61" w:rsidP="005C0C61">
      <w:pPr>
        <w:jc w:val="center"/>
        <w:rPr>
          <w:lang w:val="ru-RU"/>
        </w:rPr>
      </w:pPr>
      <w:r w:rsidRPr="005C0C61">
        <w:rPr>
          <w:b/>
          <w:color w:val="000000"/>
          <w:sz w:val="32"/>
          <w:lang w:val="ru-RU"/>
        </w:rPr>
        <w:t>38.03.01</w:t>
      </w:r>
      <w:r w:rsidRPr="005C0C61">
        <w:rPr>
          <w:color w:val="000000"/>
          <w:sz w:val="32"/>
          <w:lang w:val="ru-RU"/>
        </w:rPr>
        <w:t xml:space="preserve"> Экономика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5C0C61" w:rsidP="00E04E70">
      <w:pPr>
        <w:jc w:val="center"/>
        <w:rPr>
          <w:lang w:val="ru-RU"/>
        </w:rPr>
      </w:pPr>
      <w:r w:rsidRPr="00462417">
        <w:rPr>
          <w:color w:val="000000"/>
          <w:sz w:val="32"/>
          <w:lang w:val="ru-RU"/>
        </w:rPr>
        <w:t>Направленность (профиль): «Экономика предприятий и организаций»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6C4349" w:rsidP="00881CE4">
      <w:pPr>
        <w:pStyle w:val="40"/>
        <w:shd w:val="clear" w:color="auto" w:fill="auto"/>
        <w:spacing w:before="0" w:after="0" w:line="310" w:lineRule="exact"/>
      </w:pPr>
      <w:r w:rsidRPr="006C4349">
        <w:t>Год начала подготовки: 2025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E02BE0">
        <w:rPr>
          <w:sz w:val="28"/>
          <w:szCs w:val="28"/>
          <w:lang w:val="ru-RU"/>
        </w:rPr>
        <w:t>2</w:t>
      </w:r>
      <w:r w:rsidR="00A118CE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C4349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5C0C61">
                  <w:pPr>
                    <w:ind w:firstLine="906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5C0C61" w:rsidRPr="00462417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6C434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2C5E1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C434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6C434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C434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6C434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6C4349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6C4349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B9316A" w:rsidRDefault="00E04E70" w:rsidP="00B9316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6A5F73">
                    <w:rPr>
                      <w:color w:val="000000"/>
                      <w:sz w:val="28"/>
                    </w:rPr>
                    <w:t>.0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>.202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 xml:space="preserve"> г. № </w:t>
                  </w:r>
                  <w:r w:rsidR="00B9316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4E4A41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6C434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6C434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6C4349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6C434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4E4A41" w:rsidRPr="006C434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4E4A41" w:rsidRPr="006C4349" w:rsidTr="00DF202D">
              <w:tc>
                <w:tcPr>
                  <w:tcW w:w="3193" w:type="dxa"/>
                  <w:vMerge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5C0C61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C4349" w:rsidTr="004E4A41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6C434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E02BE0" w:rsidRDefault="00E02BE0">
            <w:pPr>
              <w:rPr>
                <w:lang w:val="ru-RU"/>
              </w:rPr>
            </w:pPr>
          </w:p>
          <w:p w:rsidR="00E02BE0" w:rsidRDefault="00E02BE0" w:rsidP="00E02BE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E02BE0" w:rsidRPr="006C4349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6C434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6C4349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6C4349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6C4349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6C4349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E02BE0" w:rsidRPr="00485ECD" w:rsidTr="00D56B14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E02BE0" w:rsidRPr="00485ECD" w:rsidRDefault="00E02BE0" w:rsidP="00D56B1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E02BE0" w:rsidRPr="006C4349" w:rsidTr="00D56B14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6C4349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C43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C434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C434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C4349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704C" w:rsidRPr="00F86AC9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C434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C4349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6C4349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6C4349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6C434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9316A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6C4349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C4349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C434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C4349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36" w:rsidRDefault="002E0136">
      <w:r>
        <w:separator/>
      </w:r>
    </w:p>
  </w:endnote>
  <w:endnote w:type="continuationSeparator" w:id="0">
    <w:p w:rsidR="002E0136" w:rsidRDefault="002E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36" w:rsidRDefault="002E0136">
      <w:r>
        <w:separator/>
      </w:r>
    </w:p>
  </w:footnote>
  <w:footnote w:type="continuationSeparator" w:id="0">
    <w:p w:rsidR="002E0136" w:rsidRDefault="002E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C6F58"/>
    <w:rsid w:val="001D1A6B"/>
    <w:rsid w:val="002C5E19"/>
    <w:rsid w:val="002D7F5D"/>
    <w:rsid w:val="002E0136"/>
    <w:rsid w:val="002F62DA"/>
    <w:rsid w:val="00312B78"/>
    <w:rsid w:val="00354113"/>
    <w:rsid w:val="003A1878"/>
    <w:rsid w:val="003B31F7"/>
    <w:rsid w:val="00431CA3"/>
    <w:rsid w:val="004E4A41"/>
    <w:rsid w:val="004E4AA9"/>
    <w:rsid w:val="00500C02"/>
    <w:rsid w:val="0051704C"/>
    <w:rsid w:val="0055627D"/>
    <w:rsid w:val="00561393"/>
    <w:rsid w:val="0059107C"/>
    <w:rsid w:val="005B3FD0"/>
    <w:rsid w:val="005C0C61"/>
    <w:rsid w:val="00620BA2"/>
    <w:rsid w:val="0064295F"/>
    <w:rsid w:val="00676906"/>
    <w:rsid w:val="00677C7D"/>
    <w:rsid w:val="00695B6D"/>
    <w:rsid w:val="006A5F73"/>
    <w:rsid w:val="006C4349"/>
    <w:rsid w:val="007051BB"/>
    <w:rsid w:val="008148E0"/>
    <w:rsid w:val="00815CFC"/>
    <w:rsid w:val="008175E3"/>
    <w:rsid w:val="0082556D"/>
    <w:rsid w:val="008343DE"/>
    <w:rsid w:val="00881CE4"/>
    <w:rsid w:val="00894EE4"/>
    <w:rsid w:val="008B35A0"/>
    <w:rsid w:val="008B6A37"/>
    <w:rsid w:val="00913249"/>
    <w:rsid w:val="00925AC0"/>
    <w:rsid w:val="009503D0"/>
    <w:rsid w:val="009A59B3"/>
    <w:rsid w:val="009B0E4D"/>
    <w:rsid w:val="009E51AE"/>
    <w:rsid w:val="00A118CE"/>
    <w:rsid w:val="00A16E6E"/>
    <w:rsid w:val="00A27224"/>
    <w:rsid w:val="00A9310D"/>
    <w:rsid w:val="00AA3314"/>
    <w:rsid w:val="00AE5084"/>
    <w:rsid w:val="00AE6C96"/>
    <w:rsid w:val="00B002D9"/>
    <w:rsid w:val="00B71C98"/>
    <w:rsid w:val="00B9316A"/>
    <w:rsid w:val="00BD10D7"/>
    <w:rsid w:val="00BF0E36"/>
    <w:rsid w:val="00C87DB5"/>
    <w:rsid w:val="00CB4872"/>
    <w:rsid w:val="00CC6D14"/>
    <w:rsid w:val="00CD2E4F"/>
    <w:rsid w:val="00D10F39"/>
    <w:rsid w:val="00D34EE5"/>
    <w:rsid w:val="00D41783"/>
    <w:rsid w:val="00D45D42"/>
    <w:rsid w:val="00D97F10"/>
    <w:rsid w:val="00DA4B41"/>
    <w:rsid w:val="00DB57CA"/>
    <w:rsid w:val="00DF202D"/>
    <w:rsid w:val="00E02BE0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86AC9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B206D-A865-4E85-AD80-402A3489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16571-DBC8-4F27-8978-2CC4DF31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DC81F-E7F8-48D1-B7A4-89AEEDB2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1731</Words>
  <Characters>13261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14963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13</cp:revision>
  <cp:lastPrinted>2022-07-18T04:46:00Z</cp:lastPrinted>
  <dcterms:created xsi:type="dcterms:W3CDTF">2023-07-27T05:27:00Z</dcterms:created>
  <dcterms:modified xsi:type="dcterms:W3CDTF">2025-11-13T07:36:00Z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